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B5F66" w14:textId="15F44D95" w:rsidR="00042355" w:rsidRPr="00DA446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DA4468">
        <w:rPr>
          <w:b/>
          <w:bCs/>
          <w:i/>
          <w:lang w:val="es-MX"/>
        </w:rPr>
        <w:t>DL-05</w:t>
      </w:r>
    </w:p>
    <w:p w14:paraId="585116EF" w14:textId="77777777" w:rsidR="00626676" w:rsidRPr="002F788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</w:p>
    <w:p w14:paraId="3549FA8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Fecha y lugar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21CC2B0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5465DC3D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2BEE534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F7888">
        <w:rPr>
          <w:b/>
          <w:bCs/>
          <w:iCs/>
          <w:lang w:val="es-MX"/>
        </w:rPr>
        <w:t>[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highlight w:val="lightGray"/>
          <w:lang w:val="es-MX"/>
        </w:rPr>
        <w:t>Entidad Contratante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lang w:val="es-MX"/>
        </w:rPr>
        <w:t>]</w:t>
      </w:r>
    </w:p>
    <w:p w14:paraId="506BDBF3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Responsable de la Licitación en términos de la Convocatoria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54E1CDD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Domicilio de la Entidad Contratante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5A3C09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621811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E61DD11" w14:textId="77777777" w:rsidR="002F7888" w:rsidRPr="002F7888" w:rsidRDefault="002F7888" w:rsidP="002F7888">
      <w:pPr>
        <w:spacing w:after="0"/>
        <w:jc w:val="right"/>
        <w:rPr>
          <w:rFonts w:eastAsiaTheme="minorHAnsi" w:cs="Times New Roman"/>
          <w:i/>
          <w:lang w:val="es-MX"/>
        </w:rPr>
      </w:pPr>
      <w:r w:rsidRPr="002F7888">
        <w:rPr>
          <w:i/>
          <w:lang w:val="es-MX"/>
        </w:rPr>
        <w:t>Ref.: Licitación Pública Internacional Abierta No. [</w:t>
      </w:r>
      <w:r w:rsidRPr="002F7888">
        <w:rPr>
          <w:rFonts w:ascii="Symbol" w:eastAsia="Symbol" w:hAnsi="Symbol" w:cs="Symbol"/>
          <w:i/>
          <w:highlight w:val="lightGray"/>
          <w:lang w:val="es-MX"/>
        </w:rPr>
        <w:t>·</w:t>
      </w:r>
      <w:r w:rsidRPr="002F7888">
        <w:rPr>
          <w:i/>
          <w:lang w:val="es-MX"/>
        </w:rPr>
        <w:t>].</w:t>
      </w:r>
    </w:p>
    <w:p w14:paraId="3B6AB83B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82A8E5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C71EA0E" w14:textId="694225C1" w:rsidR="00FE40BF" w:rsidRPr="002F7888" w:rsidRDefault="4CE81E41" w:rsidP="4CE81E4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1" w:name="_Hlk40281468"/>
      <w:bookmarkEnd w:id="0"/>
      <w:r w:rsidRPr="00B31A19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adquisición y suministro de </w:t>
      </w:r>
      <w:r w:rsidR="00C009F3">
        <w:rPr>
          <w:rFonts w:asciiTheme="minorHAnsi" w:hAnsiTheme="minorHAnsi" w:cstheme="minorHAnsi"/>
          <w:bCs/>
          <w:lang w:val="es-ES" w:eastAsia="es-ES"/>
        </w:rPr>
        <w:t>60,628.58</w:t>
      </w:r>
      <w:r w:rsidR="009A4ECB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C009F3">
        <w:rPr>
          <w:rFonts w:asciiTheme="minorHAnsi" w:hAnsiTheme="minorHAnsi" w:cstheme="minorHAnsi"/>
          <w:bCs/>
          <w:lang w:val="es-MX" w:eastAsia="es-ES"/>
        </w:rPr>
        <w:t>4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 del Tren Maya</w:t>
      </w:r>
      <w:r w:rsidRPr="00B31A19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el suscrito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(el “</w:t>
      </w:r>
      <w:r w:rsidRPr="00B31A19">
        <w:rPr>
          <w:rFonts w:asciiTheme="minorHAnsi" w:hAnsiTheme="minorHAnsi" w:cstheme="minorHAnsi"/>
          <w:u w:val="single"/>
          <w:lang w:val="es-MX"/>
        </w:rPr>
        <w:t>Licitante</w:t>
      </w:r>
      <w:r w:rsidRPr="00B31A19">
        <w:rPr>
          <w:rFonts w:asciiTheme="minorHAnsi" w:hAnsiTheme="minorHAnsi" w:cstheme="minorHAnsi"/>
          <w:lang w:val="es-MX"/>
        </w:rPr>
        <w:t>”),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] en mi carácter de representante legal</w:t>
      </w:r>
      <w:r w:rsidRPr="4CE81E41">
        <w:rPr>
          <w:highlight w:val="lightGray"/>
          <w:lang w:val="es-MX"/>
        </w:rPr>
        <w:t xml:space="preserve"> del Licitante</w:t>
      </w:r>
      <w:r w:rsidRPr="4CE81E41">
        <w:rPr>
          <w:rFonts w:ascii="Symbol" w:eastAsia="Symbol" w:hAnsi="Symbol" w:cs="Symbol"/>
          <w:lang w:val="es-MX"/>
        </w:rPr>
        <w:t>·</w:t>
      </w:r>
      <w:r w:rsidRPr="4CE81E41">
        <w:rPr>
          <w:lang w:val="es-MX"/>
        </w:rPr>
        <w:t>] según consta en la escritura pública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fecha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otorgada ante el Licenciado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notario público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]; manifiesto bajo protesta de decir verdad que mi representada no se encuentra en los supuestos establecidos en los artículos 50 y 60 antepenúltimo párrafo de la Ley de Adquisiciones, Arrendamientos y Servicios del Sector Público.</w:t>
      </w:r>
      <w:bookmarkStart w:id="2" w:name="_Hlk7073122"/>
      <w:bookmarkEnd w:id="1"/>
      <w:bookmarkEnd w:id="2"/>
    </w:p>
    <w:p w14:paraId="292CE99D" w14:textId="77777777" w:rsidR="00FE40BF" w:rsidRPr="002F7888" w:rsidRDefault="00FE40BF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2BE7263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3" w:name="_Hlk40281484"/>
      <w:r w:rsidRPr="00B96EA1">
        <w:rPr>
          <w:iCs/>
          <w:lang w:val="es-MX"/>
        </w:rPr>
        <w:t>Atentamente</w:t>
      </w:r>
    </w:p>
    <w:p w14:paraId="3F3730A8" w14:textId="77777777" w:rsid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3527E10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BB0E45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3CEA27A" w14:textId="66D1159B" w:rsidR="000E548C" w:rsidRPr="00DA446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DA4468">
        <w:rPr>
          <w:b/>
          <w:bCs/>
          <w:iCs/>
          <w:lang w:val="es-MX"/>
        </w:rPr>
        <w:t>[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highlight w:val="lightGray"/>
          <w:lang w:val="es-MX"/>
        </w:rPr>
        <w:t>Nombre o denominación del Licitante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lang w:val="es-MX"/>
        </w:rPr>
        <w:t>]</w:t>
      </w:r>
      <w:bookmarkEnd w:id="3"/>
    </w:p>
    <w:sectPr w:rsidR="000E548C" w:rsidRPr="00DA4468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3025F" w14:textId="77777777" w:rsidR="005A6D9A" w:rsidRDefault="005A6D9A">
      <w:pPr>
        <w:spacing w:after="0" w:line="240" w:lineRule="auto"/>
      </w:pPr>
      <w:r>
        <w:separator/>
      </w:r>
    </w:p>
  </w:endnote>
  <w:endnote w:type="continuationSeparator" w:id="0">
    <w:p w14:paraId="26C71322" w14:textId="77777777" w:rsidR="005A6D9A" w:rsidRDefault="005A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CDE10" w14:textId="77777777" w:rsidR="005A6D9A" w:rsidRDefault="005A6D9A">
      <w:pPr>
        <w:spacing w:after="0" w:line="240" w:lineRule="auto"/>
      </w:pPr>
      <w:r>
        <w:separator/>
      </w:r>
    </w:p>
  </w:footnote>
  <w:footnote w:type="continuationSeparator" w:id="0">
    <w:p w14:paraId="5A19CF2D" w14:textId="77777777" w:rsidR="005A6D9A" w:rsidRDefault="005A6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8EBA0" w14:textId="2E0F5247" w:rsidR="00DF05E2" w:rsidRPr="0099244F" w:rsidRDefault="00042355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4" w:name="_Hlk5958307"/>
    <w:bookmarkStart w:id="5" w:name="_Hlk5960162"/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0D58DA5" w14:textId="6863CB5D" w:rsidR="00B33C4A" w:rsidRPr="000E6E93" w:rsidRDefault="00B33C4A" w:rsidP="009A4ECB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483E32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0E6E9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A4ECB" w:rsidRP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22CA3110" w14:textId="77777777" w:rsidR="00B33C4A" w:rsidRPr="00595A77" w:rsidRDefault="00B33C4A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0EA948EB" w14:textId="77777777" w:rsidR="00DF05E2" w:rsidRPr="00595A77" w:rsidRDefault="005A6D9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4"/>
  <w:p w14:paraId="0F5F24E8" w14:textId="77777777" w:rsidR="00DF05E2" w:rsidRPr="00595A77" w:rsidRDefault="005A6D9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5017A156" w14:textId="77777777" w:rsidR="00DF05E2" w:rsidRPr="00595A77" w:rsidRDefault="005A6D9A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23157"/>
    <w:rsid w:val="00042355"/>
    <w:rsid w:val="0004564D"/>
    <w:rsid w:val="000E6E93"/>
    <w:rsid w:val="00141D72"/>
    <w:rsid w:val="00291546"/>
    <w:rsid w:val="002F7888"/>
    <w:rsid w:val="00483E32"/>
    <w:rsid w:val="00595A77"/>
    <w:rsid w:val="005A6D9A"/>
    <w:rsid w:val="005E780B"/>
    <w:rsid w:val="00602EC8"/>
    <w:rsid w:val="00626676"/>
    <w:rsid w:val="00680464"/>
    <w:rsid w:val="006C3327"/>
    <w:rsid w:val="007064A3"/>
    <w:rsid w:val="00737D34"/>
    <w:rsid w:val="007426D1"/>
    <w:rsid w:val="00866539"/>
    <w:rsid w:val="00873751"/>
    <w:rsid w:val="00906C20"/>
    <w:rsid w:val="009A4ECB"/>
    <w:rsid w:val="00B01BA0"/>
    <w:rsid w:val="00B24ACE"/>
    <w:rsid w:val="00B31A19"/>
    <w:rsid w:val="00B33C4A"/>
    <w:rsid w:val="00BD6159"/>
    <w:rsid w:val="00BF33E5"/>
    <w:rsid w:val="00C009F3"/>
    <w:rsid w:val="00CA72E5"/>
    <w:rsid w:val="00CB0FEF"/>
    <w:rsid w:val="00CD6370"/>
    <w:rsid w:val="00DA4468"/>
    <w:rsid w:val="00DA70E5"/>
    <w:rsid w:val="00EB095C"/>
    <w:rsid w:val="00F000A0"/>
    <w:rsid w:val="00FE40BF"/>
    <w:rsid w:val="4CE8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3818F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F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33E5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7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70E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22</cp:revision>
  <dcterms:created xsi:type="dcterms:W3CDTF">2019-08-27T18:40:00Z</dcterms:created>
  <dcterms:modified xsi:type="dcterms:W3CDTF">2020-09-28T18:04:00Z</dcterms:modified>
</cp:coreProperties>
</file>